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76" w:rsidRPr="00B560EB" w:rsidRDefault="00827EFA" w:rsidP="00827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0EB">
        <w:rPr>
          <w:rFonts w:ascii="Times New Roman" w:hAnsi="Times New Roman" w:cs="Times New Roman"/>
          <w:b/>
          <w:sz w:val="28"/>
          <w:szCs w:val="28"/>
        </w:rPr>
        <w:t>График выполнения ВКР 201</w:t>
      </w:r>
      <w:r w:rsidR="00672160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bookmarkStart w:id="0" w:name="_GoBack"/>
      <w:bookmarkEnd w:id="0"/>
      <w:r w:rsidRPr="00B560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652B9" w:rsidRDefault="000652B9" w:rsidP="000652B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Защита преддипломной практики</w:t>
      </w:r>
    </w:p>
    <w:tbl>
      <w:tblPr>
        <w:tblStyle w:val="a3"/>
        <w:tblW w:w="9434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013"/>
        <w:gridCol w:w="3202"/>
      </w:tblGrid>
      <w:tr w:rsidR="000652B9" w:rsidRPr="00B425C8" w:rsidTr="00D76BFE">
        <w:trPr>
          <w:jc w:val="center"/>
        </w:trPr>
        <w:tc>
          <w:tcPr>
            <w:tcW w:w="2235" w:type="dxa"/>
          </w:tcPr>
          <w:p w:rsidR="000652B9" w:rsidRPr="00B425C8" w:rsidRDefault="000652B9" w:rsidP="00D76BFE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Номер и наименование специальности/</w:t>
            </w:r>
          </w:p>
          <w:p w:rsidR="000652B9" w:rsidRPr="00B425C8" w:rsidRDefault="000652B9" w:rsidP="00D76BFE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направления</w:t>
            </w:r>
          </w:p>
        </w:tc>
        <w:tc>
          <w:tcPr>
            <w:tcW w:w="1984" w:type="dxa"/>
          </w:tcPr>
          <w:p w:rsidR="000652B9" w:rsidRPr="00B425C8" w:rsidRDefault="000652B9" w:rsidP="00D76BFE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 специализации/</w:t>
            </w:r>
          </w:p>
          <w:p w:rsidR="000652B9" w:rsidRPr="00B425C8" w:rsidRDefault="000652B9" w:rsidP="00D76BFE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профиля</w:t>
            </w:r>
          </w:p>
        </w:tc>
        <w:tc>
          <w:tcPr>
            <w:tcW w:w="2013" w:type="dxa"/>
          </w:tcPr>
          <w:p w:rsidR="000652B9" w:rsidRDefault="000652B9" w:rsidP="00D76BF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Группа</w:t>
            </w:r>
          </w:p>
        </w:tc>
        <w:tc>
          <w:tcPr>
            <w:tcW w:w="3202" w:type="dxa"/>
          </w:tcPr>
          <w:p w:rsidR="000652B9" w:rsidRDefault="000652B9" w:rsidP="00D76BFE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Дата</w:t>
            </w:r>
          </w:p>
          <w:p w:rsidR="000652B9" w:rsidRPr="00B425C8" w:rsidRDefault="000652B9" w:rsidP="00D76BFE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</w:p>
        </w:tc>
      </w:tr>
      <w:tr w:rsidR="000652B9" w:rsidRPr="00DA0EAE" w:rsidTr="00D76BFE">
        <w:trPr>
          <w:jc w:val="center"/>
        </w:trPr>
        <w:tc>
          <w:tcPr>
            <w:tcW w:w="2235" w:type="dxa"/>
            <w:vMerge w:val="restart"/>
          </w:tcPr>
          <w:p w:rsidR="000652B9" w:rsidRPr="00DA0EAE" w:rsidRDefault="000652B9" w:rsidP="00D7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</w:t>
            </w:r>
          </w:p>
        </w:tc>
        <w:tc>
          <w:tcPr>
            <w:tcW w:w="1984" w:type="dxa"/>
            <w:vMerge w:val="restart"/>
          </w:tcPr>
          <w:p w:rsidR="000652B9" w:rsidRPr="00DA0EAE" w:rsidRDefault="000652B9" w:rsidP="00D7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в дизайне</w:t>
            </w:r>
          </w:p>
        </w:tc>
        <w:tc>
          <w:tcPr>
            <w:tcW w:w="2013" w:type="dxa"/>
          </w:tcPr>
          <w:p w:rsidR="000652B9" w:rsidRPr="00DA0EAE" w:rsidRDefault="000652B9" w:rsidP="00D7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 xml:space="preserve">4-МДП-5, </w:t>
            </w:r>
          </w:p>
          <w:p w:rsidR="000652B9" w:rsidRPr="00DA0EAE" w:rsidRDefault="000652B9" w:rsidP="00D7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4-МДП-28</w:t>
            </w:r>
          </w:p>
        </w:tc>
        <w:tc>
          <w:tcPr>
            <w:tcW w:w="3202" w:type="dxa"/>
          </w:tcPr>
          <w:p w:rsidR="000652B9" w:rsidRPr="00DA0EAE" w:rsidRDefault="000652B9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AE12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652B9" w:rsidRPr="00DA0EAE" w:rsidTr="00D76BFE">
        <w:trPr>
          <w:jc w:val="center"/>
        </w:trPr>
        <w:tc>
          <w:tcPr>
            <w:tcW w:w="2235" w:type="dxa"/>
            <w:vMerge/>
          </w:tcPr>
          <w:p w:rsidR="000652B9" w:rsidRPr="00DA0EAE" w:rsidRDefault="000652B9" w:rsidP="00D7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52B9" w:rsidRPr="00DA0EAE" w:rsidRDefault="000652B9" w:rsidP="00D7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2B9" w:rsidRPr="00DA0EAE" w:rsidRDefault="000652B9" w:rsidP="00D7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4-МВА-6с,</w:t>
            </w:r>
          </w:p>
          <w:p w:rsidR="000652B9" w:rsidRPr="00DA0EAE" w:rsidRDefault="000652B9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5-МВ</w:t>
            </w:r>
            <w:r w:rsidR="00AE12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202" w:type="dxa"/>
            <w:vMerge w:val="restart"/>
          </w:tcPr>
          <w:p w:rsidR="000652B9" w:rsidRPr="00DA0EAE" w:rsidRDefault="000652B9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AE12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652B9" w:rsidRPr="00DA0EAE" w:rsidTr="00D76BFE">
        <w:trPr>
          <w:jc w:val="center"/>
        </w:trPr>
        <w:tc>
          <w:tcPr>
            <w:tcW w:w="2235" w:type="dxa"/>
            <w:vMerge/>
          </w:tcPr>
          <w:p w:rsidR="000652B9" w:rsidRPr="00DA0EAE" w:rsidRDefault="000652B9" w:rsidP="00D7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52B9" w:rsidRPr="00DA0EAE" w:rsidRDefault="000652B9" w:rsidP="00D7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2B9" w:rsidRPr="00DA0EAE" w:rsidRDefault="000652B9" w:rsidP="00D7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4-МЗА-6с,</w:t>
            </w:r>
          </w:p>
          <w:p w:rsidR="000652B9" w:rsidRPr="00DA0EAE" w:rsidRDefault="000652B9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5-МЗ</w:t>
            </w:r>
            <w:r w:rsidR="00AE12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202" w:type="dxa"/>
            <w:vMerge/>
          </w:tcPr>
          <w:p w:rsidR="000652B9" w:rsidRPr="00DA0EAE" w:rsidRDefault="000652B9" w:rsidP="00D7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2B9" w:rsidRPr="00DA0EAE" w:rsidTr="00D76BFE">
        <w:trPr>
          <w:jc w:val="center"/>
        </w:trPr>
        <w:tc>
          <w:tcPr>
            <w:tcW w:w="2235" w:type="dxa"/>
          </w:tcPr>
          <w:p w:rsidR="000652B9" w:rsidRPr="00DA0EAE" w:rsidRDefault="000652B9" w:rsidP="00D7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09.04.03 Прикладная информатика</w:t>
            </w:r>
          </w:p>
        </w:tc>
        <w:tc>
          <w:tcPr>
            <w:tcW w:w="1984" w:type="dxa"/>
          </w:tcPr>
          <w:p w:rsidR="000652B9" w:rsidRPr="00DA0EAE" w:rsidRDefault="000652B9" w:rsidP="00D7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в дизайне</w:t>
            </w:r>
          </w:p>
        </w:tc>
        <w:tc>
          <w:tcPr>
            <w:tcW w:w="2013" w:type="dxa"/>
          </w:tcPr>
          <w:p w:rsidR="000652B9" w:rsidRPr="00DA0EAE" w:rsidRDefault="000652B9" w:rsidP="00D7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2-МГ-2</w:t>
            </w:r>
          </w:p>
        </w:tc>
        <w:tc>
          <w:tcPr>
            <w:tcW w:w="3202" w:type="dxa"/>
          </w:tcPr>
          <w:p w:rsidR="000652B9" w:rsidRPr="00DA0EAE" w:rsidRDefault="000652B9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2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AE12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C177D" w:rsidRDefault="00827EFA" w:rsidP="004C177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Проверка (допуск) ВКР в системе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Антиплагиат</w:t>
      </w:r>
      <w:proofErr w:type="spellEnd"/>
    </w:p>
    <w:tbl>
      <w:tblPr>
        <w:tblStyle w:val="a3"/>
        <w:tblW w:w="9434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013"/>
        <w:gridCol w:w="3202"/>
      </w:tblGrid>
      <w:tr w:rsidR="00827EFA" w:rsidRPr="00B425C8" w:rsidTr="00B5651F">
        <w:trPr>
          <w:jc w:val="center"/>
        </w:trPr>
        <w:tc>
          <w:tcPr>
            <w:tcW w:w="2235" w:type="dxa"/>
          </w:tcPr>
          <w:p w:rsidR="00827EFA" w:rsidRPr="00B425C8" w:rsidRDefault="00827EFA" w:rsidP="00C973C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Номер и наименование специальности/</w:t>
            </w:r>
          </w:p>
          <w:p w:rsidR="00827EFA" w:rsidRPr="00B425C8" w:rsidRDefault="00827EFA" w:rsidP="00C973C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направления</w:t>
            </w:r>
          </w:p>
        </w:tc>
        <w:tc>
          <w:tcPr>
            <w:tcW w:w="1984" w:type="dxa"/>
          </w:tcPr>
          <w:p w:rsidR="00827EFA" w:rsidRPr="00B425C8" w:rsidRDefault="00827EFA" w:rsidP="00C973C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 специализации/</w:t>
            </w:r>
          </w:p>
          <w:p w:rsidR="00827EFA" w:rsidRPr="00B425C8" w:rsidRDefault="00827EFA" w:rsidP="00C973C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профиля</w:t>
            </w:r>
          </w:p>
        </w:tc>
        <w:tc>
          <w:tcPr>
            <w:tcW w:w="2013" w:type="dxa"/>
          </w:tcPr>
          <w:p w:rsidR="00827EFA" w:rsidRDefault="00827EFA" w:rsidP="00827EFA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Группа</w:t>
            </w:r>
          </w:p>
        </w:tc>
        <w:tc>
          <w:tcPr>
            <w:tcW w:w="3202" w:type="dxa"/>
          </w:tcPr>
          <w:p w:rsidR="00827EFA" w:rsidRDefault="00827EFA" w:rsidP="00827EFA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Дата</w:t>
            </w:r>
          </w:p>
          <w:p w:rsidR="00827EFA" w:rsidRPr="00B425C8" w:rsidRDefault="00827EFA" w:rsidP="00C973C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</w:p>
        </w:tc>
      </w:tr>
      <w:tr w:rsidR="00AE1228" w:rsidRPr="00DA0EAE" w:rsidTr="00B5651F">
        <w:trPr>
          <w:jc w:val="center"/>
        </w:trPr>
        <w:tc>
          <w:tcPr>
            <w:tcW w:w="2235" w:type="dxa"/>
            <w:vMerge w:val="restart"/>
          </w:tcPr>
          <w:p w:rsidR="00AE1228" w:rsidRPr="00DA0EAE" w:rsidRDefault="00AE1228" w:rsidP="00AE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</w:t>
            </w:r>
          </w:p>
        </w:tc>
        <w:tc>
          <w:tcPr>
            <w:tcW w:w="1984" w:type="dxa"/>
            <w:vMerge w:val="restart"/>
          </w:tcPr>
          <w:p w:rsidR="00AE1228" w:rsidRPr="00DA0EAE" w:rsidRDefault="00AE1228" w:rsidP="00AE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в дизайне</w:t>
            </w:r>
          </w:p>
        </w:tc>
        <w:tc>
          <w:tcPr>
            <w:tcW w:w="2013" w:type="dxa"/>
          </w:tcPr>
          <w:p w:rsidR="00AE1228" w:rsidRPr="00DA0EAE" w:rsidRDefault="00AE1228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 xml:space="preserve">4-МДП-5, </w:t>
            </w:r>
          </w:p>
          <w:p w:rsidR="00AE1228" w:rsidRPr="00DA0EAE" w:rsidRDefault="00AE1228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4-МДП-28</w:t>
            </w:r>
          </w:p>
        </w:tc>
        <w:tc>
          <w:tcPr>
            <w:tcW w:w="3202" w:type="dxa"/>
            <w:vMerge w:val="restart"/>
          </w:tcPr>
          <w:p w:rsidR="00AE1228" w:rsidRPr="00DA0EAE" w:rsidRDefault="00AE1228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E1228" w:rsidRPr="00DA0EAE" w:rsidTr="00B5651F">
        <w:trPr>
          <w:jc w:val="center"/>
        </w:trPr>
        <w:tc>
          <w:tcPr>
            <w:tcW w:w="2235" w:type="dxa"/>
            <w:vMerge/>
          </w:tcPr>
          <w:p w:rsidR="00AE1228" w:rsidRPr="00DA0EAE" w:rsidRDefault="00AE1228" w:rsidP="00AE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E1228" w:rsidRPr="00DA0EAE" w:rsidRDefault="00AE1228" w:rsidP="00AE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AE1228" w:rsidRPr="00DA0EAE" w:rsidRDefault="00AE1228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4-МВА-6с,</w:t>
            </w:r>
          </w:p>
          <w:p w:rsidR="00AE1228" w:rsidRPr="00DA0EAE" w:rsidRDefault="00AE1228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5-МВ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202" w:type="dxa"/>
            <w:vMerge/>
          </w:tcPr>
          <w:p w:rsidR="00AE1228" w:rsidRPr="00DA0EAE" w:rsidRDefault="00AE1228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28" w:rsidRPr="00DA0EAE" w:rsidTr="00B5651F">
        <w:trPr>
          <w:jc w:val="center"/>
        </w:trPr>
        <w:tc>
          <w:tcPr>
            <w:tcW w:w="2235" w:type="dxa"/>
            <w:vMerge/>
          </w:tcPr>
          <w:p w:rsidR="00AE1228" w:rsidRPr="00DA0EAE" w:rsidRDefault="00AE1228" w:rsidP="00AE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E1228" w:rsidRPr="00DA0EAE" w:rsidRDefault="00AE1228" w:rsidP="00AE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AE1228" w:rsidRPr="00DA0EAE" w:rsidRDefault="00AE1228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4-МЗА-6с,</w:t>
            </w:r>
          </w:p>
          <w:p w:rsidR="00AE1228" w:rsidRPr="00DA0EAE" w:rsidRDefault="00AE1228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5-МЗ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202" w:type="dxa"/>
            <w:vMerge/>
          </w:tcPr>
          <w:p w:rsidR="00AE1228" w:rsidRPr="00DA0EAE" w:rsidRDefault="00AE1228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28" w:rsidRPr="00DA0EAE" w:rsidTr="00B5651F">
        <w:trPr>
          <w:jc w:val="center"/>
        </w:trPr>
        <w:tc>
          <w:tcPr>
            <w:tcW w:w="2235" w:type="dxa"/>
          </w:tcPr>
          <w:p w:rsidR="00AE1228" w:rsidRPr="00DA0EAE" w:rsidRDefault="00AE1228" w:rsidP="00AE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09.04.03 Прикладная информатика</w:t>
            </w:r>
          </w:p>
        </w:tc>
        <w:tc>
          <w:tcPr>
            <w:tcW w:w="1984" w:type="dxa"/>
          </w:tcPr>
          <w:p w:rsidR="00AE1228" w:rsidRPr="00DA0EAE" w:rsidRDefault="00AE1228" w:rsidP="00AE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в дизайне</w:t>
            </w:r>
          </w:p>
        </w:tc>
        <w:tc>
          <w:tcPr>
            <w:tcW w:w="2013" w:type="dxa"/>
          </w:tcPr>
          <w:p w:rsidR="00AE1228" w:rsidRPr="00DA0EAE" w:rsidRDefault="00AE1228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2-МГ-2</w:t>
            </w:r>
          </w:p>
        </w:tc>
        <w:tc>
          <w:tcPr>
            <w:tcW w:w="3202" w:type="dxa"/>
          </w:tcPr>
          <w:p w:rsidR="00AE1228" w:rsidRPr="00DA0EAE" w:rsidRDefault="00AE1228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27EFA" w:rsidRDefault="000652B9" w:rsidP="00827EF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27EFA">
        <w:rPr>
          <w:rFonts w:ascii="Times New Roman" w:hAnsi="Times New Roman" w:cs="Times New Roman"/>
          <w:sz w:val="28"/>
          <w:szCs w:val="28"/>
          <w:u w:val="single"/>
        </w:rPr>
        <w:t>знакомление с отзывом руководителя</w:t>
      </w:r>
      <w:r>
        <w:rPr>
          <w:rFonts w:ascii="Times New Roman" w:hAnsi="Times New Roman" w:cs="Times New Roman"/>
          <w:sz w:val="28"/>
          <w:szCs w:val="28"/>
          <w:u w:val="single"/>
        </w:rPr>
        <w:t>, сдача пояснительной записки ВКР и сопутствующих документов на кафедру</w:t>
      </w:r>
    </w:p>
    <w:tbl>
      <w:tblPr>
        <w:tblStyle w:val="a3"/>
        <w:tblW w:w="9434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013"/>
        <w:gridCol w:w="3202"/>
      </w:tblGrid>
      <w:tr w:rsidR="00827EFA" w:rsidRPr="00B425C8" w:rsidTr="00B5651F">
        <w:trPr>
          <w:jc w:val="center"/>
        </w:trPr>
        <w:tc>
          <w:tcPr>
            <w:tcW w:w="2235" w:type="dxa"/>
          </w:tcPr>
          <w:p w:rsidR="00827EFA" w:rsidRPr="00B425C8" w:rsidRDefault="00827EFA" w:rsidP="00717847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Номер и наименование специальности/</w:t>
            </w:r>
          </w:p>
          <w:p w:rsidR="00827EFA" w:rsidRPr="00B425C8" w:rsidRDefault="00827EFA" w:rsidP="00717847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направления</w:t>
            </w:r>
          </w:p>
        </w:tc>
        <w:tc>
          <w:tcPr>
            <w:tcW w:w="1984" w:type="dxa"/>
          </w:tcPr>
          <w:p w:rsidR="00827EFA" w:rsidRPr="00B425C8" w:rsidRDefault="00827EFA" w:rsidP="00717847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 специализации/</w:t>
            </w:r>
          </w:p>
          <w:p w:rsidR="00827EFA" w:rsidRPr="00B425C8" w:rsidRDefault="00827EFA" w:rsidP="00717847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профиля</w:t>
            </w:r>
          </w:p>
        </w:tc>
        <w:tc>
          <w:tcPr>
            <w:tcW w:w="2013" w:type="dxa"/>
          </w:tcPr>
          <w:p w:rsidR="00827EFA" w:rsidRDefault="00827EFA" w:rsidP="0071784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Группа</w:t>
            </w:r>
          </w:p>
        </w:tc>
        <w:tc>
          <w:tcPr>
            <w:tcW w:w="3202" w:type="dxa"/>
          </w:tcPr>
          <w:p w:rsidR="00827EFA" w:rsidRDefault="00827EFA" w:rsidP="0071784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Дата</w:t>
            </w:r>
          </w:p>
          <w:p w:rsidR="00827EFA" w:rsidRPr="00B425C8" w:rsidRDefault="00827EFA" w:rsidP="00717847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</w:p>
        </w:tc>
      </w:tr>
      <w:tr w:rsidR="000652B9" w:rsidTr="00B5651F">
        <w:trPr>
          <w:trHeight w:val="323"/>
          <w:jc w:val="center"/>
        </w:trPr>
        <w:tc>
          <w:tcPr>
            <w:tcW w:w="2235" w:type="dxa"/>
            <w:vMerge w:val="restart"/>
          </w:tcPr>
          <w:p w:rsidR="000652B9" w:rsidRPr="00DA0EAE" w:rsidRDefault="000652B9" w:rsidP="0071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</w:t>
            </w:r>
          </w:p>
        </w:tc>
        <w:tc>
          <w:tcPr>
            <w:tcW w:w="1984" w:type="dxa"/>
            <w:vMerge w:val="restart"/>
          </w:tcPr>
          <w:p w:rsidR="000652B9" w:rsidRPr="00DA0EAE" w:rsidRDefault="000652B9" w:rsidP="0071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в дизайне</w:t>
            </w:r>
          </w:p>
        </w:tc>
        <w:tc>
          <w:tcPr>
            <w:tcW w:w="2013" w:type="dxa"/>
          </w:tcPr>
          <w:p w:rsidR="000652B9" w:rsidRPr="00DA0EAE" w:rsidRDefault="000652B9" w:rsidP="00D7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 xml:space="preserve">4-МДП-5, </w:t>
            </w:r>
          </w:p>
          <w:p w:rsidR="000652B9" w:rsidRPr="00DA0EAE" w:rsidRDefault="000652B9" w:rsidP="00D7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4-МДП-28</w:t>
            </w:r>
          </w:p>
        </w:tc>
        <w:tc>
          <w:tcPr>
            <w:tcW w:w="3202" w:type="dxa"/>
          </w:tcPr>
          <w:p w:rsidR="000652B9" w:rsidRPr="00DA0EAE" w:rsidRDefault="000652B9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07.06.201</w:t>
            </w:r>
            <w:r w:rsidR="00AE12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652B9" w:rsidTr="00B5651F">
        <w:trPr>
          <w:trHeight w:val="322"/>
          <w:jc w:val="center"/>
        </w:trPr>
        <w:tc>
          <w:tcPr>
            <w:tcW w:w="2235" w:type="dxa"/>
            <w:vMerge/>
          </w:tcPr>
          <w:p w:rsidR="000652B9" w:rsidRPr="00DA0EAE" w:rsidRDefault="000652B9" w:rsidP="00B5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652B9" w:rsidRPr="00DA0EAE" w:rsidRDefault="000652B9" w:rsidP="00B5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652B9" w:rsidRPr="00DA0EAE" w:rsidRDefault="000652B9" w:rsidP="00D7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4-МВА-6с,</w:t>
            </w:r>
          </w:p>
          <w:p w:rsidR="000652B9" w:rsidRPr="00DA0EAE" w:rsidRDefault="000652B9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5-МВ</w:t>
            </w:r>
            <w:r w:rsidR="00AE12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202" w:type="dxa"/>
          </w:tcPr>
          <w:p w:rsidR="000652B9" w:rsidRPr="00AE1228" w:rsidRDefault="000652B9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12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AE1228" w:rsidRPr="00AE12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 w:rsidRPr="00AE12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.06.201</w:t>
            </w:r>
            <w:r w:rsidR="00AE1228" w:rsidRPr="00AE12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Pr="00AE12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г.</w:t>
            </w:r>
            <w:r w:rsidR="00AE12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суббота</w:t>
            </w:r>
          </w:p>
        </w:tc>
      </w:tr>
      <w:tr w:rsidR="00AE1228" w:rsidTr="00B5651F">
        <w:trPr>
          <w:jc w:val="center"/>
        </w:trPr>
        <w:tc>
          <w:tcPr>
            <w:tcW w:w="2235" w:type="dxa"/>
            <w:vMerge/>
          </w:tcPr>
          <w:p w:rsidR="00AE1228" w:rsidRPr="00DA0EAE" w:rsidRDefault="00AE1228" w:rsidP="00AE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E1228" w:rsidRPr="00DA0EAE" w:rsidRDefault="00AE1228" w:rsidP="00AE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AE1228" w:rsidRPr="00DA0EAE" w:rsidRDefault="00AE1228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4-МЗА-6с,</w:t>
            </w:r>
          </w:p>
          <w:p w:rsidR="00AE1228" w:rsidRPr="00DA0EAE" w:rsidRDefault="00AE1228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5-МЗ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3202" w:type="dxa"/>
          </w:tcPr>
          <w:p w:rsidR="00AE1228" w:rsidRPr="00AE1228" w:rsidRDefault="00AE1228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12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08.06.2019 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суббота</w:t>
            </w:r>
          </w:p>
        </w:tc>
      </w:tr>
    </w:tbl>
    <w:p w:rsidR="00B560EB" w:rsidRDefault="000652B9" w:rsidP="00B560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B560EB">
        <w:rPr>
          <w:rFonts w:ascii="Times New Roman" w:hAnsi="Times New Roman" w:cs="Times New Roman"/>
          <w:sz w:val="28"/>
          <w:szCs w:val="28"/>
          <w:u w:val="single"/>
        </w:rPr>
        <w:t>знакомление с рецензиями и отзывом руководителя</w:t>
      </w:r>
      <w:r w:rsidR="00DA0EAE">
        <w:rPr>
          <w:rFonts w:ascii="Times New Roman" w:hAnsi="Times New Roman" w:cs="Times New Roman"/>
          <w:sz w:val="28"/>
          <w:szCs w:val="28"/>
          <w:u w:val="single"/>
        </w:rPr>
        <w:t>, сдача пояснительной записки ВКР и сопутствующих документов на кафедру</w:t>
      </w:r>
    </w:p>
    <w:tbl>
      <w:tblPr>
        <w:tblStyle w:val="a3"/>
        <w:tblW w:w="9434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013"/>
        <w:gridCol w:w="3202"/>
      </w:tblGrid>
      <w:tr w:rsidR="00B560EB" w:rsidRPr="00B425C8" w:rsidTr="00B5651F">
        <w:trPr>
          <w:jc w:val="center"/>
        </w:trPr>
        <w:tc>
          <w:tcPr>
            <w:tcW w:w="2235" w:type="dxa"/>
          </w:tcPr>
          <w:p w:rsidR="00B560EB" w:rsidRPr="00B425C8" w:rsidRDefault="00B560EB" w:rsidP="00717847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Номер и наименование специальности/</w:t>
            </w:r>
          </w:p>
          <w:p w:rsidR="00B560EB" w:rsidRPr="00B425C8" w:rsidRDefault="00B560EB" w:rsidP="00717847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направления</w:t>
            </w:r>
          </w:p>
        </w:tc>
        <w:tc>
          <w:tcPr>
            <w:tcW w:w="1984" w:type="dxa"/>
          </w:tcPr>
          <w:p w:rsidR="00B560EB" w:rsidRPr="00B425C8" w:rsidRDefault="00B560EB" w:rsidP="00717847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 специализации/</w:t>
            </w:r>
          </w:p>
          <w:p w:rsidR="00B560EB" w:rsidRPr="00B425C8" w:rsidRDefault="00B560EB" w:rsidP="00717847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профиля</w:t>
            </w:r>
          </w:p>
        </w:tc>
        <w:tc>
          <w:tcPr>
            <w:tcW w:w="2013" w:type="dxa"/>
          </w:tcPr>
          <w:p w:rsidR="00B560EB" w:rsidRDefault="00B560EB" w:rsidP="0071784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Группа</w:t>
            </w:r>
          </w:p>
        </w:tc>
        <w:tc>
          <w:tcPr>
            <w:tcW w:w="3202" w:type="dxa"/>
          </w:tcPr>
          <w:p w:rsidR="00B560EB" w:rsidRDefault="00B560EB" w:rsidP="00717847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Дата</w:t>
            </w:r>
          </w:p>
          <w:p w:rsidR="00B560EB" w:rsidRPr="00B425C8" w:rsidRDefault="00B560EB" w:rsidP="00717847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</w:p>
        </w:tc>
      </w:tr>
      <w:tr w:rsidR="00AE1228" w:rsidTr="00B5651F">
        <w:trPr>
          <w:jc w:val="center"/>
        </w:trPr>
        <w:tc>
          <w:tcPr>
            <w:tcW w:w="2235" w:type="dxa"/>
          </w:tcPr>
          <w:p w:rsidR="00AE1228" w:rsidRPr="00DA0EAE" w:rsidRDefault="00AE1228" w:rsidP="00AE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09.04.03 Прикладная информатика</w:t>
            </w:r>
          </w:p>
        </w:tc>
        <w:tc>
          <w:tcPr>
            <w:tcW w:w="1984" w:type="dxa"/>
          </w:tcPr>
          <w:p w:rsidR="00AE1228" w:rsidRPr="00DA0EAE" w:rsidRDefault="00AE1228" w:rsidP="00AE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в дизайне</w:t>
            </w:r>
          </w:p>
        </w:tc>
        <w:tc>
          <w:tcPr>
            <w:tcW w:w="2013" w:type="dxa"/>
          </w:tcPr>
          <w:p w:rsidR="00AE1228" w:rsidRPr="00DA0EAE" w:rsidRDefault="00AE1228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AE">
              <w:rPr>
                <w:rFonts w:ascii="Times New Roman" w:hAnsi="Times New Roman" w:cs="Times New Roman"/>
                <w:sz w:val="24"/>
                <w:szCs w:val="24"/>
              </w:rPr>
              <w:t>2-МГ-2</w:t>
            </w:r>
          </w:p>
        </w:tc>
        <w:tc>
          <w:tcPr>
            <w:tcW w:w="3202" w:type="dxa"/>
          </w:tcPr>
          <w:p w:rsidR="00AE1228" w:rsidRPr="00AE1228" w:rsidRDefault="00AE1228" w:rsidP="00AE122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12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08.06.2019 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суббота</w:t>
            </w:r>
          </w:p>
        </w:tc>
      </w:tr>
    </w:tbl>
    <w:p w:rsidR="00994987" w:rsidRDefault="00994987" w:rsidP="00FB4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987" w:rsidRDefault="006E4F20" w:rsidP="00FB44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</w:t>
      </w:r>
      <w:r w:rsidR="00FB4476" w:rsidRPr="00A06AA8">
        <w:rPr>
          <w:rFonts w:ascii="Times New Roman" w:hAnsi="Times New Roman" w:cs="Times New Roman"/>
          <w:sz w:val="28"/>
          <w:szCs w:val="28"/>
        </w:rPr>
        <w:t>ав. кафедрой</w:t>
      </w:r>
      <w:r w:rsidR="00D4693E">
        <w:rPr>
          <w:rFonts w:ascii="Times New Roman" w:hAnsi="Times New Roman" w:cs="Times New Roman"/>
          <w:sz w:val="28"/>
          <w:szCs w:val="28"/>
        </w:rPr>
        <w:t xml:space="preserve"> </w:t>
      </w:r>
      <w:r w:rsidR="00FB4476" w:rsidRPr="00A06AA8">
        <w:rPr>
          <w:rFonts w:ascii="Times New Roman" w:hAnsi="Times New Roman" w:cs="Times New Roman"/>
          <w:sz w:val="28"/>
          <w:szCs w:val="28"/>
        </w:rPr>
        <w:t xml:space="preserve"> </w:t>
      </w:r>
      <w:r w:rsidR="00930200">
        <w:rPr>
          <w:rFonts w:ascii="Times New Roman" w:hAnsi="Times New Roman" w:cs="Times New Roman"/>
          <w:sz w:val="28"/>
          <w:szCs w:val="28"/>
        </w:rPr>
        <w:t>ИСКД</w:t>
      </w:r>
      <w:r w:rsidR="00D469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020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4693E">
        <w:rPr>
          <w:rFonts w:ascii="Times New Roman" w:hAnsi="Times New Roman" w:cs="Times New Roman"/>
          <w:sz w:val="28"/>
          <w:szCs w:val="28"/>
        </w:rPr>
        <w:t xml:space="preserve">  _____________       </w:t>
      </w:r>
      <w:r w:rsidR="00930200">
        <w:rPr>
          <w:rFonts w:ascii="Times New Roman" w:hAnsi="Times New Roman" w:cs="Times New Roman"/>
          <w:sz w:val="28"/>
          <w:szCs w:val="28"/>
        </w:rPr>
        <w:t>А. В. Сошников</w:t>
      </w:r>
    </w:p>
    <w:sectPr w:rsidR="00994987" w:rsidSect="002E729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B3D"/>
    <w:rsid w:val="000652B9"/>
    <w:rsid w:val="000A35C2"/>
    <w:rsid w:val="00162C4D"/>
    <w:rsid w:val="0018705E"/>
    <w:rsid w:val="001F4F67"/>
    <w:rsid w:val="002261D9"/>
    <w:rsid w:val="00276FD3"/>
    <w:rsid w:val="002E7291"/>
    <w:rsid w:val="00392480"/>
    <w:rsid w:val="003C7271"/>
    <w:rsid w:val="003D29A8"/>
    <w:rsid w:val="003D7E9A"/>
    <w:rsid w:val="004C1133"/>
    <w:rsid w:val="004C177D"/>
    <w:rsid w:val="00500986"/>
    <w:rsid w:val="005A41ED"/>
    <w:rsid w:val="005F1F45"/>
    <w:rsid w:val="0065111E"/>
    <w:rsid w:val="00672160"/>
    <w:rsid w:val="006E4F20"/>
    <w:rsid w:val="00754048"/>
    <w:rsid w:val="00827EFA"/>
    <w:rsid w:val="00930200"/>
    <w:rsid w:val="00994987"/>
    <w:rsid w:val="009D7B3D"/>
    <w:rsid w:val="00AD05A0"/>
    <w:rsid w:val="00AE1228"/>
    <w:rsid w:val="00B425C8"/>
    <w:rsid w:val="00B560EB"/>
    <w:rsid w:val="00B5651F"/>
    <w:rsid w:val="00B808BD"/>
    <w:rsid w:val="00CD235B"/>
    <w:rsid w:val="00D4693E"/>
    <w:rsid w:val="00D522F2"/>
    <w:rsid w:val="00DA0EAE"/>
    <w:rsid w:val="00E73E5F"/>
    <w:rsid w:val="00EF5D30"/>
    <w:rsid w:val="00F2240F"/>
    <w:rsid w:val="00F34DFC"/>
    <w:rsid w:val="00F65A25"/>
    <w:rsid w:val="00FB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5571-86B0-41DD-8EF9-D46D9BD3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D4693E"/>
    <w:pPr>
      <w:spacing w:before="222" w:after="0" w:line="240" w:lineRule="auto"/>
      <w:ind w:right="88" w:firstLine="22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D4693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6">
    <w:name w:val="annotation reference"/>
    <w:basedOn w:val="a0"/>
    <w:uiPriority w:val="99"/>
    <w:semiHidden/>
    <w:unhideWhenUsed/>
    <w:rsid w:val="003D7E9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7E9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7E9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7E9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7E9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D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7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E42E-CC05-463D-B775-AF2FB0B9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2016-04-22T08:52:00Z</cp:lastPrinted>
  <dcterms:created xsi:type="dcterms:W3CDTF">2017-02-20T13:47:00Z</dcterms:created>
  <dcterms:modified xsi:type="dcterms:W3CDTF">2019-02-07T11:10:00Z</dcterms:modified>
</cp:coreProperties>
</file>